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7623"/>
      </w:tblGrid>
      <w:tr w:rsidR="00297CEA" w:rsidRPr="00E24DFB" w14:paraId="5D077BC2" w14:textId="77777777" w:rsidTr="009C60E9">
        <w:trPr>
          <w:trHeight w:val="1266"/>
        </w:trPr>
        <w:tc>
          <w:tcPr>
            <w:tcW w:w="1560" w:type="dxa"/>
          </w:tcPr>
          <w:p w14:paraId="08DFB8E8" w14:textId="77777777" w:rsidR="00297CEA" w:rsidRPr="00E24DFB" w:rsidRDefault="00297CEA" w:rsidP="000E1405">
            <w:pPr>
              <w:pStyle w:val="BodyText3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24DFB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0323B58B" wp14:editId="20EF1E49">
                  <wp:extent cx="1085850" cy="790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set 4@2x-10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001" cy="80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09C555E8" w14:textId="77777777" w:rsidR="00297CEA" w:rsidRDefault="00297CEA" w:rsidP="00222A27">
            <w:pPr>
              <w:pStyle w:val="Default"/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 w:rsidRPr="00222A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UDUPI COCHIN SHIPYARD LIMITED</w:t>
            </w:r>
            <w:r w:rsidRPr="00222A27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</w:rPr>
              <w:t xml:space="preserve"> (UCSL)</w:t>
            </w:r>
          </w:p>
          <w:p w14:paraId="2F202FBB" w14:textId="00D3D422" w:rsidR="00B73DF5" w:rsidRPr="00222A27" w:rsidRDefault="00B73DF5" w:rsidP="00222A27">
            <w:pPr>
              <w:pStyle w:val="Default"/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 w:rsidRPr="00E24DFB">
              <w:rPr>
                <w:rFonts w:ascii="Times New Roman" w:hAnsi="Times New Roman" w:cs="Times New Roman"/>
                <w:b/>
                <w:bCs/>
                <w:w w:val="105"/>
              </w:rPr>
              <w:t>MALPE,</w:t>
            </w:r>
            <w:r w:rsidRPr="00E24DFB">
              <w:rPr>
                <w:rFonts w:ascii="Times New Roman" w:hAnsi="Times New Roman" w:cs="Times New Roman"/>
                <w:b/>
                <w:bCs/>
                <w:spacing w:val="29"/>
                <w:w w:val="105"/>
              </w:rPr>
              <w:t xml:space="preserve"> </w:t>
            </w:r>
            <w:r w:rsidRPr="00E24DFB">
              <w:rPr>
                <w:rFonts w:ascii="Times New Roman" w:hAnsi="Times New Roman" w:cs="Times New Roman"/>
                <w:b/>
                <w:bCs/>
                <w:spacing w:val="-1"/>
                <w:w w:val="105"/>
              </w:rPr>
              <w:t>KAR</w:t>
            </w:r>
            <w:r w:rsidRPr="00E24DFB">
              <w:rPr>
                <w:rFonts w:ascii="Times New Roman" w:hAnsi="Times New Roman" w:cs="Times New Roman"/>
                <w:b/>
                <w:bCs/>
                <w:spacing w:val="-2"/>
                <w:w w:val="105"/>
              </w:rPr>
              <w:t>N</w:t>
            </w:r>
            <w:r w:rsidRPr="00E24DFB">
              <w:rPr>
                <w:rFonts w:ascii="Times New Roman" w:hAnsi="Times New Roman" w:cs="Times New Roman"/>
                <w:b/>
                <w:bCs/>
                <w:spacing w:val="-1"/>
                <w:w w:val="105"/>
              </w:rPr>
              <w:t>ATAKA</w:t>
            </w:r>
          </w:p>
          <w:p w14:paraId="4BEE513A" w14:textId="44D64EAF" w:rsidR="00297CEA" w:rsidRPr="00E24DFB" w:rsidRDefault="00297CEA" w:rsidP="00222A27">
            <w:pPr>
              <w:pStyle w:val="BodyText"/>
              <w:spacing w:before="44"/>
              <w:ind w:hanging="16"/>
              <w:jc w:val="center"/>
              <w:rPr>
                <w:rFonts w:ascii="Times New Roman" w:hAnsi="Times New Roman" w:cs="Times New Roman"/>
              </w:rPr>
            </w:pPr>
            <w:r w:rsidRPr="00E24DFB">
              <w:rPr>
                <w:rFonts w:ascii="Times New Roman" w:hAnsi="Times New Roman" w:cs="Times New Roman"/>
                <w:spacing w:val="-1"/>
                <w:w w:val="105"/>
              </w:rPr>
              <w:t>Ministry of Ports, Shipping and Water</w:t>
            </w:r>
            <w:r w:rsidR="00825773" w:rsidRPr="00E24DFB">
              <w:rPr>
                <w:rFonts w:ascii="Times New Roman" w:hAnsi="Times New Roman" w:cs="Times New Roman"/>
                <w:spacing w:val="-1"/>
                <w:w w:val="105"/>
              </w:rPr>
              <w:t>ways</w:t>
            </w:r>
            <w:r w:rsidRPr="00E24DFB">
              <w:rPr>
                <w:rFonts w:ascii="Times New Roman" w:hAnsi="Times New Roman" w:cs="Times New Roman"/>
                <w:spacing w:val="-1"/>
                <w:w w:val="105"/>
              </w:rPr>
              <w:t>, Government of India</w:t>
            </w:r>
          </w:p>
          <w:p w14:paraId="10AF0B18" w14:textId="71C489BB" w:rsidR="00297CEA" w:rsidRPr="00E24DFB" w:rsidRDefault="00297CEA" w:rsidP="00222A27">
            <w:pPr>
              <w:pStyle w:val="BodyText"/>
              <w:spacing w:before="53"/>
              <w:ind w:right="-7" w:hanging="16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491475D8" w14:textId="77777777" w:rsidR="00BF0325" w:rsidRPr="00E24DFB" w:rsidRDefault="00BF0325">
      <w:pPr>
        <w:pStyle w:val="BodyText"/>
        <w:rPr>
          <w:rFonts w:ascii="Times New Roman" w:hAnsi="Times New Roman" w:cs="Times New Roman"/>
          <w:b/>
        </w:rPr>
      </w:pPr>
    </w:p>
    <w:p w14:paraId="2DE02392" w14:textId="409F81EC" w:rsidR="00BF0325" w:rsidRPr="0073039C" w:rsidRDefault="00590042" w:rsidP="005E0A05">
      <w:pPr>
        <w:pStyle w:val="BodyText"/>
        <w:spacing w:before="5"/>
        <w:ind w:right="2"/>
        <w:rPr>
          <w:rFonts w:ascii="Times New Roman" w:hAnsi="Times New Roman" w:cs="Times New Roman"/>
          <w:sz w:val="28"/>
          <w:szCs w:val="28"/>
        </w:rPr>
      </w:pPr>
      <w:r w:rsidRPr="0073039C">
        <w:rPr>
          <w:rFonts w:ascii="Times New Roman" w:hAnsi="Times New Roman" w:cs="Times New Roman"/>
          <w:sz w:val="28"/>
          <w:szCs w:val="28"/>
        </w:rPr>
        <w:t xml:space="preserve">No. </w:t>
      </w:r>
      <w:r w:rsidR="00554EA5" w:rsidRPr="0073039C">
        <w:rPr>
          <w:rFonts w:ascii="Times New Roman" w:hAnsi="Times New Roman" w:cs="Times New Roman"/>
          <w:sz w:val="28"/>
          <w:szCs w:val="28"/>
        </w:rPr>
        <w:t>UCSL/HR/</w:t>
      </w:r>
      <w:r w:rsidR="006D3A07" w:rsidRPr="0073039C">
        <w:rPr>
          <w:rFonts w:ascii="Times New Roman" w:hAnsi="Times New Roman" w:cs="Times New Roman"/>
          <w:sz w:val="28"/>
          <w:szCs w:val="28"/>
        </w:rPr>
        <w:t>CRDM</w:t>
      </w:r>
      <w:r w:rsidR="00283590">
        <w:rPr>
          <w:rFonts w:ascii="Times New Roman" w:hAnsi="Times New Roman" w:cs="Times New Roman"/>
          <w:sz w:val="28"/>
          <w:szCs w:val="28"/>
        </w:rPr>
        <w:t>-</w:t>
      </w:r>
      <w:r w:rsidR="00323930" w:rsidRPr="00425C0C">
        <w:rPr>
          <w:rFonts w:ascii="Times New Roman" w:hAnsi="Times New Roman" w:cs="Times New Roman"/>
          <w:sz w:val="28"/>
          <w:szCs w:val="28"/>
        </w:rPr>
        <w:t>APP/VN-</w:t>
      </w:r>
      <w:proofErr w:type="spellStart"/>
      <w:r w:rsidR="00323930" w:rsidRPr="00425C0C">
        <w:rPr>
          <w:rFonts w:ascii="Times New Roman" w:hAnsi="Times New Roman" w:cs="Times New Roman"/>
          <w:sz w:val="28"/>
          <w:szCs w:val="28"/>
        </w:rPr>
        <w:t>ReN</w:t>
      </w:r>
      <w:proofErr w:type="spellEnd"/>
      <w:r w:rsidR="00323930" w:rsidRPr="00425C0C">
        <w:rPr>
          <w:rFonts w:ascii="Times New Roman" w:hAnsi="Times New Roman" w:cs="Times New Roman"/>
          <w:sz w:val="28"/>
          <w:szCs w:val="28"/>
        </w:rPr>
        <w:t>-GAT/DAT/ITI//202</w:t>
      </w:r>
      <w:r w:rsidR="000B0C18">
        <w:rPr>
          <w:rFonts w:ascii="Times New Roman" w:hAnsi="Times New Roman" w:cs="Times New Roman"/>
          <w:sz w:val="28"/>
          <w:szCs w:val="28"/>
        </w:rPr>
        <w:t>6</w:t>
      </w:r>
      <w:r w:rsidR="00323930" w:rsidRPr="00425C0C">
        <w:rPr>
          <w:rFonts w:ascii="Times New Roman" w:hAnsi="Times New Roman" w:cs="Times New Roman"/>
          <w:sz w:val="28"/>
          <w:szCs w:val="28"/>
        </w:rPr>
        <w:t>/64</w:t>
      </w:r>
      <w:r w:rsidR="00B73DF5">
        <w:rPr>
          <w:rFonts w:ascii="Times New Roman" w:hAnsi="Times New Roman" w:cs="Times New Roman"/>
          <w:b/>
          <w:sz w:val="28"/>
          <w:szCs w:val="28"/>
          <w:lang w:val="en-IN"/>
        </w:rPr>
        <w:t xml:space="preserve">   </w:t>
      </w:r>
      <w:r w:rsidR="00323930">
        <w:rPr>
          <w:rFonts w:ascii="Times New Roman" w:hAnsi="Times New Roman" w:cs="Times New Roman"/>
          <w:b/>
          <w:sz w:val="28"/>
          <w:szCs w:val="28"/>
          <w:lang w:val="en-IN"/>
        </w:rPr>
        <w:t xml:space="preserve">  </w:t>
      </w:r>
      <w:r w:rsidR="00323930">
        <w:rPr>
          <w:rFonts w:ascii="Times New Roman" w:hAnsi="Times New Roman" w:cs="Times New Roman"/>
          <w:bCs/>
          <w:sz w:val="28"/>
          <w:szCs w:val="28"/>
          <w:lang w:val="en-IN"/>
        </w:rPr>
        <w:t>0</w:t>
      </w:r>
      <w:r w:rsidR="001222BC">
        <w:rPr>
          <w:rFonts w:ascii="Times New Roman" w:hAnsi="Times New Roman" w:cs="Times New Roman"/>
          <w:bCs/>
          <w:sz w:val="28"/>
          <w:szCs w:val="28"/>
          <w:lang w:val="en-IN"/>
        </w:rPr>
        <w:t>8</w:t>
      </w:r>
      <w:r w:rsidR="00323930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January</w:t>
      </w:r>
      <w:r w:rsidR="005E0A05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</w:t>
      </w:r>
      <w:r w:rsidR="00297641" w:rsidRPr="0073039C">
        <w:rPr>
          <w:rFonts w:ascii="Times New Roman" w:hAnsi="Times New Roman" w:cs="Times New Roman"/>
          <w:spacing w:val="-1"/>
          <w:sz w:val="28"/>
          <w:szCs w:val="28"/>
        </w:rPr>
        <w:t>202</w:t>
      </w:r>
      <w:r w:rsidR="00323930">
        <w:rPr>
          <w:rFonts w:ascii="Times New Roman" w:hAnsi="Times New Roman" w:cs="Times New Roman"/>
          <w:spacing w:val="-1"/>
          <w:sz w:val="28"/>
          <w:szCs w:val="28"/>
        </w:rPr>
        <w:t>6</w:t>
      </w:r>
    </w:p>
    <w:p w14:paraId="4E675600" w14:textId="77777777" w:rsidR="00F40567" w:rsidRPr="0073039C" w:rsidRDefault="00F40567" w:rsidP="00122B39">
      <w:pPr>
        <w:spacing w:before="1"/>
        <w:ind w:right="102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</w:p>
    <w:p w14:paraId="3AD00FB0" w14:textId="6FCE0A20" w:rsidR="00BF0325" w:rsidRPr="0073039C" w:rsidRDefault="006E08B6" w:rsidP="00122B39">
      <w:pPr>
        <w:spacing w:before="1"/>
        <w:ind w:right="10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039C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C</w:t>
      </w:r>
      <w:r w:rsidRPr="0073039C">
        <w:rPr>
          <w:rFonts w:ascii="Times New Roman" w:hAnsi="Times New Roman" w:cs="Times New Roman"/>
          <w:b/>
          <w:bCs/>
          <w:sz w:val="28"/>
          <w:szCs w:val="28"/>
          <w:u w:val="single"/>
        </w:rPr>
        <w:t>OR</w:t>
      </w:r>
      <w:r w:rsidRPr="0073039C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R</w:t>
      </w:r>
      <w:r w:rsidRPr="0073039C">
        <w:rPr>
          <w:rFonts w:ascii="Times New Roman" w:hAnsi="Times New Roman" w:cs="Times New Roman"/>
          <w:b/>
          <w:bCs/>
          <w:sz w:val="28"/>
          <w:szCs w:val="28"/>
          <w:u w:val="single"/>
        </w:rPr>
        <w:t>IGEN</w:t>
      </w:r>
      <w:r w:rsidRPr="0073039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D</w:t>
      </w:r>
      <w:r w:rsidRPr="0073039C">
        <w:rPr>
          <w:rFonts w:ascii="Times New Roman" w:hAnsi="Times New Roman" w:cs="Times New Roman"/>
          <w:b/>
          <w:bCs/>
          <w:sz w:val="28"/>
          <w:szCs w:val="28"/>
          <w:u w:val="single"/>
        </w:rPr>
        <w:t>UM</w:t>
      </w:r>
    </w:p>
    <w:p w14:paraId="2200391D" w14:textId="77777777" w:rsidR="00703D4D" w:rsidRPr="0073039C" w:rsidRDefault="00703D4D" w:rsidP="00122B39">
      <w:pPr>
        <w:spacing w:before="1"/>
        <w:ind w:right="1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695D9" w14:textId="1874AE5F" w:rsidR="00BF0325" w:rsidRPr="0073039C" w:rsidRDefault="006E08B6" w:rsidP="00122B39">
      <w:pPr>
        <w:spacing w:before="14"/>
        <w:ind w:right="1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39C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F</w:t>
      </w:r>
      <w:r w:rsidRPr="007303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OR </w:t>
      </w:r>
      <w:r w:rsidRPr="0073039C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TH</w:t>
      </w:r>
      <w:r w:rsidRPr="0073039C">
        <w:rPr>
          <w:rFonts w:ascii="Times New Roman" w:hAnsi="Times New Roman" w:cs="Times New Roman"/>
          <w:b/>
          <w:bCs/>
          <w:sz w:val="28"/>
          <w:szCs w:val="28"/>
          <w:u w:val="single"/>
        </w:rPr>
        <w:t>E INF</w:t>
      </w:r>
      <w:r w:rsidRPr="0073039C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O</w:t>
      </w:r>
      <w:r w:rsidRPr="0073039C">
        <w:rPr>
          <w:rFonts w:ascii="Times New Roman" w:hAnsi="Times New Roman" w:cs="Times New Roman"/>
          <w:b/>
          <w:bCs/>
          <w:spacing w:val="-3"/>
          <w:sz w:val="28"/>
          <w:szCs w:val="28"/>
          <w:u w:val="single"/>
        </w:rPr>
        <w:t>R</w:t>
      </w:r>
      <w:r w:rsidRPr="0073039C">
        <w:rPr>
          <w:rFonts w:ascii="Times New Roman" w:hAnsi="Times New Roman" w:cs="Times New Roman"/>
          <w:b/>
          <w:bCs/>
          <w:sz w:val="28"/>
          <w:szCs w:val="28"/>
          <w:u w:val="single"/>
        </w:rPr>
        <w:t>MATION</w:t>
      </w:r>
      <w:r w:rsidRPr="0073039C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73039C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O</w:t>
      </w:r>
      <w:r w:rsidRPr="0073039C">
        <w:rPr>
          <w:rFonts w:ascii="Times New Roman" w:hAnsi="Times New Roman" w:cs="Times New Roman"/>
          <w:b/>
          <w:bCs/>
          <w:sz w:val="28"/>
          <w:szCs w:val="28"/>
          <w:u w:val="single"/>
        </w:rPr>
        <w:t>F</w:t>
      </w:r>
      <w:r w:rsidRPr="0073039C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A</w:t>
      </w:r>
      <w:r w:rsidRPr="007303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LL </w:t>
      </w:r>
      <w:r w:rsidRPr="0073039C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APP</w:t>
      </w:r>
      <w:r w:rsidRPr="0073039C">
        <w:rPr>
          <w:rFonts w:ascii="Times New Roman" w:hAnsi="Times New Roman" w:cs="Times New Roman"/>
          <w:b/>
          <w:bCs/>
          <w:sz w:val="28"/>
          <w:szCs w:val="28"/>
          <w:u w:val="single"/>
        </w:rPr>
        <w:t>LI</w:t>
      </w:r>
      <w:r w:rsidRPr="0073039C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C</w:t>
      </w:r>
      <w:r w:rsidRPr="0073039C">
        <w:rPr>
          <w:rFonts w:ascii="Times New Roman" w:hAnsi="Times New Roman" w:cs="Times New Roman"/>
          <w:b/>
          <w:bCs/>
          <w:sz w:val="28"/>
          <w:szCs w:val="28"/>
          <w:u w:val="single"/>
        </w:rPr>
        <w:t>ANTS</w:t>
      </w:r>
    </w:p>
    <w:p w14:paraId="04E328AC" w14:textId="77777777" w:rsidR="00E35CDC" w:rsidRPr="0073039C" w:rsidRDefault="00E35CDC" w:rsidP="00122B39">
      <w:pPr>
        <w:ind w:right="102"/>
        <w:jc w:val="right"/>
        <w:rPr>
          <w:rFonts w:ascii="Times New Roman" w:hAnsi="Times New Roman" w:cs="Times New Roman"/>
          <w:sz w:val="28"/>
          <w:szCs w:val="28"/>
        </w:rPr>
      </w:pPr>
    </w:p>
    <w:p w14:paraId="71A7F715" w14:textId="46A91989" w:rsidR="00C57A6E" w:rsidRPr="00196EDD" w:rsidRDefault="00E35CDC" w:rsidP="00323930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3554B6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Refer </w:t>
      </w:r>
      <w:r w:rsidR="00BE4243" w:rsidRPr="003554B6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to </w:t>
      </w:r>
      <w:r w:rsidR="00520FEB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Vacancy Notification</w:t>
      </w:r>
      <w:r w:rsidR="0038014A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 </w:t>
      </w:r>
      <w:proofErr w:type="spellStart"/>
      <w:r w:rsidR="00323930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No.UCSL</w:t>
      </w:r>
      <w:proofErr w:type="spellEnd"/>
      <w:r w:rsidR="00323930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/HR/APP/VN-</w:t>
      </w:r>
      <w:proofErr w:type="spellStart"/>
      <w:r w:rsidR="00323930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ReN</w:t>
      </w:r>
      <w:proofErr w:type="spellEnd"/>
      <w:r w:rsidR="00323930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-GAT/DAT/ITI//2025/64</w:t>
      </w:r>
      <w:r w:rsidR="0038014A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 dated</w:t>
      </w:r>
      <w:r w:rsidR="0038014A" w:rsidRPr="00115CDB">
        <w:rPr>
          <w:rFonts w:asciiTheme="majorHAnsi" w:eastAsiaTheme="minorHAnsi" w:hAnsiTheme="majorHAnsi" w:cs="Times New Roman"/>
          <w:sz w:val="28"/>
          <w:szCs w:val="28"/>
          <w:lang w:val="en-IN" w:bidi="kn-IN"/>
        </w:rPr>
        <w:t xml:space="preserve"> </w:t>
      </w:r>
      <w:r w:rsidR="00323930">
        <w:rPr>
          <w:rFonts w:asciiTheme="majorHAnsi" w:eastAsiaTheme="minorHAnsi" w:hAnsiTheme="majorHAnsi" w:cs="Times New Roman"/>
          <w:sz w:val="28"/>
          <w:szCs w:val="28"/>
          <w:lang w:val="en-IN" w:bidi="kn-IN"/>
        </w:rPr>
        <w:t>22</w:t>
      </w:r>
      <w:r w:rsidR="0038014A" w:rsidRPr="00115CDB">
        <w:rPr>
          <w:rFonts w:asciiTheme="majorHAnsi" w:eastAsiaTheme="minorHAnsi" w:hAnsiTheme="majorHAnsi" w:cs="Times New Roman"/>
          <w:sz w:val="28"/>
          <w:szCs w:val="28"/>
          <w:lang w:val="en-IN" w:bidi="kn-IN"/>
        </w:rPr>
        <w:t xml:space="preserve"> December 2025 </w:t>
      </w:r>
      <w:r w:rsidR="008A30FC" w:rsidRPr="00115CDB">
        <w:rPr>
          <w:rFonts w:asciiTheme="majorHAnsi" w:eastAsiaTheme="minorHAnsi" w:hAnsiTheme="majorHAnsi" w:cs="Times New Roman"/>
          <w:sz w:val="28"/>
          <w:szCs w:val="28"/>
          <w:lang w:bidi="kn-IN"/>
        </w:rPr>
        <w:t xml:space="preserve"> </w:t>
      </w:r>
      <w:r w:rsidR="00310540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for </w:t>
      </w:r>
      <w:bookmarkStart w:id="0" w:name="_Hlk179812345"/>
      <w:r w:rsidR="0008606B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Notification For Engagement Of Trade Apprentices (</w:t>
      </w:r>
      <w:r w:rsidR="008206EF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ITI</w:t>
      </w:r>
      <w:r w:rsidR="0008606B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) Under The Apprentices Act 1961</w:t>
      </w:r>
      <w:bookmarkEnd w:id="0"/>
      <w:r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, in Udupi Cochin Shipyard Limited (UCSL) published on </w:t>
      </w:r>
      <w:r w:rsidR="008A30FC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U</w:t>
      </w:r>
      <w:r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CSL</w:t>
      </w:r>
      <w:r w:rsidR="00310540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 and CSL</w:t>
      </w:r>
      <w:r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 website</w:t>
      </w:r>
      <w:r w:rsidR="00310540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s</w:t>
      </w:r>
      <w:r w:rsidR="00DC2A88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 and </w:t>
      </w:r>
      <w:hyperlink r:id="rId6" w:history="1">
        <w:r w:rsidR="00C57A6E" w:rsidRPr="00323930">
          <w:rPr>
            <w:rStyle w:val="Hyperlink"/>
            <w:rFonts w:ascii="Times New Roman" w:eastAsiaTheme="minorHAnsi" w:hAnsi="Times New Roman" w:cs="Times New Roman"/>
            <w:sz w:val="28"/>
            <w:szCs w:val="28"/>
            <w:lang w:val="en-IN" w:bidi="hi-IN"/>
          </w:rPr>
          <w:t>www.udupicsl.com</w:t>
        </w:r>
      </w:hyperlink>
      <w:r w:rsidR="00DC2A88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)</w:t>
      </w:r>
      <w:r w:rsidR="008A30FC" w:rsidRPr="00323930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 and (</w:t>
      </w:r>
      <w:hyperlink r:id="rId7" w:history="1">
        <w:r w:rsidR="008A30FC" w:rsidRPr="00323930">
          <w:rPr>
            <w:rStyle w:val="Hyperlink"/>
            <w:rFonts w:ascii="Times New Roman" w:eastAsiaTheme="minorHAnsi" w:hAnsi="Times New Roman" w:cs="Times New Roman"/>
            <w:sz w:val="28"/>
            <w:szCs w:val="28"/>
            <w:lang w:val="en-IN" w:bidi="hi-IN"/>
          </w:rPr>
          <w:t>www.cochinshipyard.in</w:t>
        </w:r>
      </w:hyperlink>
    </w:p>
    <w:p w14:paraId="4A8F06D7" w14:textId="77777777" w:rsidR="00154ED1" w:rsidRPr="00154ED1" w:rsidRDefault="00154ED1" w:rsidP="00154ED1">
      <w:pPr>
        <w:pStyle w:val="ListParagraph"/>
        <w:widowControl/>
        <w:adjustRightInd w:val="0"/>
        <w:ind w:left="720"/>
        <w:jc w:val="both"/>
        <w:rPr>
          <w:rFonts w:ascii="Times New Roman" w:eastAsiaTheme="minorHAnsi" w:hAnsi="Times New Roman" w:cs="Times New Roman"/>
          <w:sz w:val="28"/>
          <w:szCs w:val="28"/>
          <w:lang w:val="en-IN" w:bidi="kn-IN"/>
        </w:rPr>
      </w:pPr>
    </w:p>
    <w:p w14:paraId="30DCEE17" w14:textId="1E1E8406" w:rsidR="00C57A6E" w:rsidRPr="00244367" w:rsidRDefault="00D7201A" w:rsidP="00817FA0">
      <w:pPr>
        <w:pStyle w:val="ListParagraph"/>
        <w:widowControl/>
        <w:numPr>
          <w:ilvl w:val="0"/>
          <w:numId w:val="8"/>
        </w:numPr>
        <w:tabs>
          <w:tab w:val="left" w:pos="0"/>
          <w:tab w:val="left" w:pos="180"/>
        </w:tabs>
        <w:autoSpaceDE/>
        <w:autoSpaceDN/>
        <w:adjustRightInd w:val="0"/>
        <w:ind w:right="102"/>
        <w:contextualSpacing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244367">
        <w:rPr>
          <w:rFonts w:ascii="Times New Roman" w:hAnsi="Times New Roman" w:cs="Times New Roman"/>
          <w:sz w:val="28"/>
          <w:szCs w:val="28"/>
          <w:lang w:val="en-IN"/>
        </w:rPr>
        <w:t xml:space="preserve">In partial modification to clause </w:t>
      </w:r>
      <w:r w:rsidR="00323930" w:rsidRPr="00244367">
        <w:rPr>
          <w:rFonts w:ascii="Times New Roman" w:hAnsi="Times New Roman" w:cs="Times New Roman"/>
          <w:sz w:val="28"/>
          <w:szCs w:val="28"/>
          <w:lang w:val="en-IN"/>
        </w:rPr>
        <w:t>IV</w:t>
      </w:r>
      <w:r w:rsidRPr="00244367">
        <w:rPr>
          <w:rFonts w:ascii="Times New Roman" w:hAnsi="Times New Roman" w:cs="Times New Roman"/>
          <w:sz w:val="28"/>
          <w:szCs w:val="28"/>
          <w:lang w:val="en-IN"/>
        </w:rPr>
        <w:t xml:space="preserve"> of the </w:t>
      </w:r>
      <w:r w:rsidR="001222BC">
        <w:rPr>
          <w:rFonts w:ascii="Times New Roman" w:hAnsi="Times New Roman" w:cs="Times New Roman"/>
          <w:sz w:val="28"/>
          <w:szCs w:val="28"/>
          <w:lang w:val="en-IN"/>
        </w:rPr>
        <w:t>above-referred</w:t>
      </w:r>
      <w:r w:rsidRPr="00244367">
        <w:rPr>
          <w:rFonts w:ascii="Times New Roman" w:hAnsi="Times New Roman" w:cs="Times New Roman"/>
          <w:sz w:val="28"/>
          <w:szCs w:val="28"/>
          <w:lang w:val="en-IN"/>
        </w:rPr>
        <w:t xml:space="preserve"> notifications. </w:t>
      </w:r>
      <w:r w:rsidR="00323930" w:rsidRPr="00244367">
        <w:rPr>
          <w:rFonts w:ascii="Times New Roman" w:hAnsi="Times New Roman" w:cs="Times New Roman"/>
          <w:sz w:val="28"/>
          <w:szCs w:val="28"/>
          <w:lang w:val="en-IN"/>
        </w:rPr>
        <w:t xml:space="preserve">the domicile eligibility is hereby extended to include candidates from </w:t>
      </w:r>
      <w:r w:rsidR="001222BC">
        <w:rPr>
          <w:rFonts w:ascii="Times New Roman" w:hAnsi="Times New Roman" w:cs="Times New Roman"/>
          <w:sz w:val="28"/>
          <w:szCs w:val="28"/>
          <w:lang w:val="en-IN"/>
        </w:rPr>
        <w:t xml:space="preserve">the </w:t>
      </w:r>
      <w:r w:rsidR="00323930" w:rsidRPr="00244367">
        <w:rPr>
          <w:rFonts w:ascii="Times New Roman" w:hAnsi="Times New Roman" w:cs="Times New Roman"/>
          <w:sz w:val="28"/>
          <w:szCs w:val="28"/>
          <w:lang w:val="en-IN"/>
        </w:rPr>
        <w:t>Kozhikode</w:t>
      </w:r>
      <w:r w:rsidR="001222BC">
        <w:rPr>
          <w:rFonts w:ascii="Times New Roman" w:hAnsi="Times New Roman" w:cs="Times New Roman"/>
          <w:sz w:val="28"/>
          <w:szCs w:val="28"/>
          <w:lang w:val="en-IN"/>
        </w:rPr>
        <w:t xml:space="preserve"> and </w:t>
      </w:r>
      <w:r w:rsidR="00244367" w:rsidRPr="00244367">
        <w:rPr>
          <w:rFonts w:ascii="Times New Roman" w:hAnsi="Times New Roman" w:cs="Times New Roman"/>
          <w:sz w:val="28"/>
          <w:szCs w:val="28"/>
        </w:rPr>
        <w:t>Wayanad</w:t>
      </w:r>
      <w:r w:rsidR="00244367" w:rsidRPr="00244367">
        <w:rPr>
          <w:rFonts w:ascii="Times New Roman" w:hAnsi="Times New Roman" w:cs="Times New Roman"/>
          <w:sz w:val="28"/>
          <w:szCs w:val="28"/>
        </w:rPr>
        <w:t xml:space="preserve"> districts of </w:t>
      </w:r>
      <w:r w:rsidR="00244367" w:rsidRPr="00244367">
        <w:rPr>
          <w:rFonts w:ascii="Times New Roman" w:hAnsi="Times New Roman" w:cs="Times New Roman"/>
          <w:sz w:val="28"/>
          <w:szCs w:val="28"/>
        </w:rPr>
        <w:t>Kerala</w:t>
      </w:r>
      <w:r w:rsidR="00244367">
        <w:rPr>
          <w:rFonts w:ascii="Times New Roman" w:hAnsi="Times New Roman" w:cs="Times New Roman"/>
          <w:sz w:val="28"/>
          <w:szCs w:val="28"/>
        </w:rPr>
        <w:t>.</w:t>
      </w:r>
    </w:p>
    <w:p w14:paraId="257B63DA" w14:textId="77777777" w:rsidR="00244367" w:rsidRPr="00244367" w:rsidRDefault="00244367" w:rsidP="00244367">
      <w:pPr>
        <w:pStyle w:val="ListParagraph"/>
        <w:widowControl/>
        <w:tabs>
          <w:tab w:val="left" w:pos="0"/>
          <w:tab w:val="left" w:pos="180"/>
        </w:tabs>
        <w:autoSpaceDE/>
        <w:autoSpaceDN/>
        <w:adjustRightInd w:val="0"/>
        <w:ind w:left="720" w:right="102"/>
        <w:contextualSpacing/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2DE79952" w14:textId="6E6C0BF3" w:rsidR="00C57A6E" w:rsidRPr="0073039C" w:rsidRDefault="00E35CDC" w:rsidP="003554B6">
      <w:pPr>
        <w:pStyle w:val="ListParagraph"/>
        <w:widowControl/>
        <w:numPr>
          <w:ilvl w:val="0"/>
          <w:numId w:val="8"/>
        </w:numPr>
        <w:adjustRightInd w:val="0"/>
        <w:ind w:right="10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</w:pPr>
      <w:r w:rsidRPr="0073039C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Other conditions in the vacancy notification remain unchanged.</w:t>
      </w:r>
    </w:p>
    <w:p w14:paraId="578AA09B" w14:textId="77777777" w:rsidR="00C57A6E" w:rsidRPr="0073039C" w:rsidRDefault="00C57A6E" w:rsidP="00817FA0">
      <w:pPr>
        <w:pStyle w:val="ListParagraph"/>
        <w:widowControl/>
        <w:adjustRightInd w:val="0"/>
        <w:ind w:left="720" w:right="10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</w:pPr>
    </w:p>
    <w:p w14:paraId="59689171" w14:textId="12991531" w:rsidR="00E35CDC" w:rsidRPr="0073039C" w:rsidRDefault="00E35CDC" w:rsidP="003554B6">
      <w:pPr>
        <w:pStyle w:val="ListParagraph"/>
        <w:widowControl/>
        <w:numPr>
          <w:ilvl w:val="0"/>
          <w:numId w:val="8"/>
        </w:numPr>
        <w:adjustRightInd w:val="0"/>
        <w:ind w:right="10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</w:pPr>
      <w:r w:rsidRPr="0073039C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For any further clarification, please contact us vide e-mail </w:t>
      </w:r>
      <w:r w:rsidR="00817FA0" w:rsidRPr="0073039C">
        <w:rPr>
          <w:rFonts w:ascii="Times New Roman" w:eastAsiaTheme="minorHAnsi" w:hAnsi="Times New Roman" w:cs="Times New Roman"/>
          <w:color w:val="0000FF"/>
          <w:sz w:val="28"/>
          <w:szCs w:val="28"/>
          <w:lang w:val="en-IN" w:bidi="hi-IN"/>
        </w:rPr>
        <w:t>career</w:t>
      </w:r>
      <w:r w:rsidRPr="0073039C">
        <w:rPr>
          <w:rFonts w:ascii="Times New Roman" w:eastAsiaTheme="minorHAnsi" w:hAnsi="Times New Roman" w:cs="Times New Roman"/>
          <w:color w:val="0000FF"/>
          <w:sz w:val="28"/>
          <w:szCs w:val="28"/>
          <w:lang w:val="en-IN" w:bidi="hi-IN"/>
        </w:rPr>
        <w:t>@udupicsl.com</w:t>
      </w:r>
    </w:p>
    <w:p w14:paraId="4756B961" w14:textId="77777777" w:rsidR="00C57A6E" w:rsidRPr="0073039C" w:rsidRDefault="00C57A6E" w:rsidP="00122B39">
      <w:pPr>
        <w:widowControl/>
        <w:adjustRightInd w:val="0"/>
        <w:ind w:right="102"/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</w:pPr>
    </w:p>
    <w:p w14:paraId="1BA0760B" w14:textId="5447184F" w:rsidR="00E35CDC" w:rsidRPr="0073039C" w:rsidRDefault="00E35CDC" w:rsidP="00122B39">
      <w:pPr>
        <w:widowControl/>
        <w:adjustRightInd w:val="0"/>
        <w:ind w:right="10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</w:pPr>
      <w:r w:rsidRPr="0073039C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Sd/-</w:t>
      </w:r>
    </w:p>
    <w:p w14:paraId="026B1F8C" w14:textId="5F091C22" w:rsidR="00E35CDC" w:rsidRPr="0073039C" w:rsidRDefault="00E35CDC" w:rsidP="00122B39">
      <w:pPr>
        <w:ind w:right="102"/>
        <w:jc w:val="right"/>
        <w:rPr>
          <w:rFonts w:ascii="Times New Roman" w:hAnsi="Times New Roman" w:cs="Times New Roman"/>
          <w:sz w:val="28"/>
          <w:szCs w:val="28"/>
        </w:rPr>
      </w:pPr>
      <w:r w:rsidRPr="0073039C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MANAGER </w:t>
      </w:r>
      <w:r w:rsidR="00817FA0" w:rsidRPr="0073039C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–</w:t>
      </w:r>
      <w:r w:rsidRPr="0073039C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 xml:space="preserve"> HR</w:t>
      </w:r>
      <w:r w:rsidR="00817FA0" w:rsidRPr="0073039C">
        <w:rPr>
          <w:rFonts w:ascii="Times New Roman" w:eastAsiaTheme="minorHAnsi" w:hAnsi="Times New Roman" w:cs="Times New Roman"/>
          <w:color w:val="000000"/>
          <w:sz w:val="28"/>
          <w:szCs w:val="28"/>
          <w:lang w:val="en-IN" w:bidi="hi-IN"/>
        </w:rPr>
        <w:t>&amp;IR</w:t>
      </w:r>
    </w:p>
    <w:p w14:paraId="447B4A78" w14:textId="5462C6F1" w:rsidR="00BF0325" w:rsidRPr="001066BE" w:rsidRDefault="00BF0325" w:rsidP="00F40567">
      <w:pPr>
        <w:pStyle w:val="BodyText"/>
        <w:spacing w:before="100" w:line="247" w:lineRule="auto"/>
        <w:ind w:left="7882" w:right="123" w:firstLine="1987"/>
        <w:jc w:val="right"/>
        <w:rPr>
          <w:rFonts w:ascii="Times New Roman" w:hAnsi="Times New Roman" w:cs="Times New Roman"/>
        </w:rPr>
      </w:pPr>
    </w:p>
    <w:sectPr w:rsidR="00BF0325" w:rsidRPr="001066BE" w:rsidSect="00647D81">
      <w:type w:val="continuous"/>
      <w:pgSz w:w="11910" w:h="16840"/>
      <w:pgMar w:top="567" w:right="1418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28DA"/>
    <w:multiLevelType w:val="hybridMultilevel"/>
    <w:tmpl w:val="3932A09E"/>
    <w:lvl w:ilvl="0" w:tplc="CD4EB4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C5927BE"/>
    <w:multiLevelType w:val="hybridMultilevel"/>
    <w:tmpl w:val="CE682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0CC2"/>
    <w:multiLevelType w:val="hybridMultilevel"/>
    <w:tmpl w:val="65362920"/>
    <w:lvl w:ilvl="0" w:tplc="F760DCF6">
      <w:start w:val="2"/>
      <w:numFmt w:val="lowerRoman"/>
      <w:lvlText w:val="%1)"/>
      <w:lvlJc w:val="left"/>
      <w:pPr>
        <w:ind w:left="109" w:hanging="48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FC2A30">
      <w:start w:val="1"/>
      <w:numFmt w:val="lowerLetter"/>
      <w:lvlText w:val="%2)"/>
      <w:lvlJc w:val="left"/>
      <w:pPr>
        <w:ind w:left="82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2C2347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8CC87FC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 w:tplc="3BDA6788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5" w:tplc="6D7EE83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6" w:tplc="163C624A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7" w:tplc="25988C30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8" w:tplc="B1F6CBC4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6B09C0"/>
    <w:multiLevelType w:val="hybridMultilevel"/>
    <w:tmpl w:val="D67E2FBC"/>
    <w:lvl w:ilvl="0" w:tplc="D5FE312C">
      <w:start w:val="1"/>
      <w:numFmt w:val="lowerLetter"/>
      <w:lvlText w:val="%1."/>
      <w:lvlJc w:val="left"/>
      <w:pPr>
        <w:ind w:left="831" w:hanging="360"/>
      </w:pPr>
      <w:rPr>
        <w:rFonts w:ascii="Cambria" w:hAnsi="Cambria" w:cs="Cambria" w:hint="default"/>
      </w:r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5CE571C"/>
    <w:multiLevelType w:val="hybridMultilevel"/>
    <w:tmpl w:val="3CF02172"/>
    <w:lvl w:ilvl="0" w:tplc="1E78560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1" w:hanging="360"/>
      </w:pPr>
    </w:lvl>
    <w:lvl w:ilvl="2" w:tplc="4009001B" w:tentative="1">
      <w:start w:val="1"/>
      <w:numFmt w:val="lowerRoman"/>
      <w:lvlText w:val="%3."/>
      <w:lvlJc w:val="right"/>
      <w:pPr>
        <w:ind w:left="1911" w:hanging="180"/>
      </w:pPr>
    </w:lvl>
    <w:lvl w:ilvl="3" w:tplc="4009000F" w:tentative="1">
      <w:start w:val="1"/>
      <w:numFmt w:val="decimal"/>
      <w:lvlText w:val="%4."/>
      <w:lvlJc w:val="left"/>
      <w:pPr>
        <w:ind w:left="2631" w:hanging="360"/>
      </w:pPr>
    </w:lvl>
    <w:lvl w:ilvl="4" w:tplc="40090019" w:tentative="1">
      <w:start w:val="1"/>
      <w:numFmt w:val="lowerLetter"/>
      <w:lvlText w:val="%5."/>
      <w:lvlJc w:val="left"/>
      <w:pPr>
        <w:ind w:left="3351" w:hanging="360"/>
      </w:pPr>
    </w:lvl>
    <w:lvl w:ilvl="5" w:tplc="4009001B" w:tentative="1">
      <w:start w:val="1"/>
      <w:numFmt w:val="lowerRoman"/>
      <w:lvlText w:val="%6."/>
      <w:lvlJc w:val="right"/>
      <w:pPr>
        <w:ind w:left="4071" w:hanging="180"/>
      </w:pPr>
    </w:lvl>
    <w:lvl w:ilvl="6" w:tplc="4009000F" w:tentative="1">
      <w:start w:val="1"/>
      <w:numFmt w:val="decimal"/>
      <w:lvlText w:val="%7."/>
      <w:lvlJc w:val="left"/>
      <w:pPr>
        <w:ind w:left="4791" w:hanging="360"/>
      </w:pPr>
    </w:lvl>
    <w:lvl w:ilvl="7" w:tplc="40090019" w:tentative="1">
      <w:start w:val="1"/>
      <w:numFmt w:val="lowerLetter"/>
      <w:lvlText w:val="%8."/>
      <w:lvlJc w:val="left"/>
      <w:pPr>
        <w:ind w:left="5511" w:hanging="360"/>
      </w:pPr>
    </w:lvl>
    <w:lvl w:ilvl="8" w:tplc="40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5" w15:restartNumberingAfterBreak="0">
    <w:nsid w:val="5BCF5EE3"/>
    <w:multiLevelType w:val="hybridMultilevel"/>
    <w:tmpl w:val="CE682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8712F"/>
    <w:multiLevelType w:val="hybridMultilevel"/>
    <w:tmpl w:val="CE6822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753846">
    <w:abstractNumId w:val="4"/>
  </w:num>
  <w:num w:numId="2" w16cid:durableId="1568804950">
    <w:abstractNumId w:val="3"/>
  </w:num>
  <w:num w:numId="3" w16cid:durableId="643050074">
    <w:abstractNumId w:val="6"/>
  </w:num>
  <w:num w:numId="4" w16cid:durableId="1561329912">
    <w:abstractNumId w:val="0"/>
  </w:num>
  <w:num w:numId="5" w16cid:durableId="1331984135">
    <w:abstractNumId w:val="1"/>
  </w:num>
  <w:num w:numId="6" w16cid:durableId="916018255">
    <w:abstractNumId w:val="2"/>
  </w:num>
  <w:num w:numId="7" w16cid:durableId="863895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6766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325"/>
    <w:rsid w:val="00007232"/>
    <w:rsid w:val="00020D53"/>
    <w:rsid w:val="0002418D"/>
    <w:rsid w:val="0002742C"/>
    <w:rsid w:val="000805AB"/>
    <w:rsid w:val="0008606B"/>
    <w:rsid w:val="0009398E"/>
    <w:rsid w:val="000B0C18"/>
    <w:rsid w:val="000B4980"/>
    <w:rsid w:val="000E4DF0"/>
    <w:rsid w:val="001066BE"/>
    <w:rsid w:val="00115CDB"/>
    <w:rsid w:val="001222BC"/>
    <w:rsid w:val="00122B39"/>
    <w:rsid w:val="00135A16"/>
    <w:rsid w:val="00146996"/>
    <w:rsid w:val="00150820"/>
    <w:rsid w:val="001548A8"/>
    <w:rsid w:val="00154ED1"/>
    <w:rsid w:val="00175487"/>
    <w:rsid w:val="00190143"/>
    <w:rsid w:val="00196EDD"/>
    <w:rsid w:val="001A1045"/>
    <w:rsid w:val="001A2B79"/>
    <w:rsid w:val="001A31D9"/>
    <w:rsid w:val="001B6619"/>
    <w:rsid w:val="001B67B0"/>
    <w:rsid w:val="001C4196"/>
    <w:rsid w:val="001E159A"/>
    <w:rsid w:val="001E26EF"/>
    <w:rsid w:val="001E2AB7"/>
    <w:rsid w:val="001E74F5"/>
    <w:rsid w:val="001E76F0"/>
    <w:rsid w:val="001F5FBA"/>
    <w:rsid w:val="00222A27"/>
    <w:rsid w:val="00244367"/>
    <w:rsid w:val="00283590"/>
    <w:rsid w:val="002863C0"/>
    <w:rsid w:val="00297641"/>
    <w:rsid w:val="00297CEA"/>
    <w:rsid w:val="002A4677"/>
    <w:rsid w:val="002A68E8"/>
    <w:rsid w:val="002B5526"/>
    <w:rsid w:val="002C309B"/>
    <w:rsid w:val="002C6D1E"/>
    <w:rsid w:val="00310540"/>
    <w:rsid w:val="00314881"/>
    <w:rsid w:val="00317BB7"/>
    <w:rsid w:val="00323930"/>
    <w:rsid w:val="00327323"/>
    <w:rsid w:val="00331E4D"/>
    <w:rsid w:val="003554B6"/>
    <w:rsid w:val="0038014A"/>
    <w:rsid w:val="00391075"/>
    <w:rsid w:val="003A6059"/>
    <w:rsid w:val="003E584E"/>
    <w:rsid w:val="003F3BC3"/>
    <w:rsid w:val="003F7D05"/>
    <w:rsid w:val="00406012"/>
    <w:rsid w:val="00441301"/>
    <w:rsid w:val="004606AC"/>
    <w:rsid w:val="004D2154"/>
    <w:rsid w:val="0050136F"/>
    <w:rsid w:val="0050615C"/>
    <w:rsid w:val="00514409"/>
    <w:rsid w:val="00520FEB"/>
    <w:rsid w:val="005253CD"/>
    <w:rsid w:val="00554EA5"/>
    <w:rsid w:val="00590042"/>
    <w:rsid w:val="00590EA1"/>
    <w:rsid w:val="0059456E"/>
    <w:rsid w:val="005B0210"/>
    <w:rsid w:val="005B7BF3"/>
    <w:rsid w:val="005C47DF"/>
    <w:rsid w:val="005E0A05"/>
    <w:rsid w:val="00640789"/>
    <w:rsid w:val="00647D81"/>
    <w:rsid w:val="00647DED"/>
    <w:rsid w:val="00653659"/>
    <w:rsid w:val="00664E2E"/>
    <w:rsid w:val="00687FA5"/>
    <w:rsid w:val="006D1664"/>
    <w:rsid w:val="006D3A07"/>
    <w:rsid w:val="006D4F2D"/>
    <w:rsid w:val="006E08B6"/>
    <w:rsid w:val="006E2A97"/>
    <w:rsid w:val="006F2CB2"/>
    <w:rsid w:val="00703D4D"/>
    <w:rsid w:val="00711E0F"/>
    <w:rsid w:val="0073039C"/>
    <w:rsid w:val="00796ABD"/>
    <w:rsid w:val="00817FA0"/>
    <w:rsid w:val="008206EF"/>
    <w:rsid w:val="00825773"/>
    <w:rsid w:val="00833C7A"/>
    <w:rsid w:val="008360CF"/>
    <w:rsid w:val="00836738"/>
    <w:rsid w:val="0089141C"/>
    <w:rsid w:val="008A30FC"/>
    <w:rsid w:val="008A3AD7"/>
    <w:rsid w:val="008B2615"/>
    <w:rsid w:val="008B2A8B"/>
    <w:rsid w:val="008C74C6"/>
    <w:rsid w:val="009118D5"/>
    <w:rsid w:val="00916F27"/>
    <w:rsid w:val="0096332D"/>
    <w:rsid w:val="00975FD4"/>
    <w:rsid w:val="0099339E"/>
    <w:rsid w:val="009C60E9"/>
    <w:rsid w:val="00A03ED1"/>
    <w:rsid w:val="00A20D80"/>
    <w:rsid w:val="00A254CB"/>
    <w:rsid w:val="00A26802"/>
    <w:rsid w:val="00A36551"/>
    <w:rsid w:val="00A44497"/>
    <w:rsid w:val="00A47A30"/>
    <w:rsid w:val="00A82D5D"/>
    <w:rsid w:val="00A879BE"/>
    <w:rsid w:val="00AA4CDA"/>
    <w:rsid w:val="00AD3CD6"/>
    <w:rsid w:val="00AE014C"/>
    <w:rsid w:val="00AE4C4F"/>
    <w:rsid w:val="00B27723"/>
    <w:rsid w:val="00B71F2F"/>
    <w:rsid w:val="00B73DF5"/>
    <w:rsid w:val="00B7621B"/>
    <w:rsid w:val="00B82D94"/>
    <w:rsid w:val="00B95908"/>
    <w:rsid w:val="00BB65E0"/>
    <w:rsid w:val="00BE4243"/>
    <w:rsid w:val="00BF0325"/>
    <w:rsid w:val="00C273C1"/>
    <w:rsid w:val="00C539DE"/>
    <w:rsid w:val="00C54B71"/>
    <w:rsid w:val="00C57A6E"/>
    <w:rsid w:val="00C601E5"/>
    <w:rsid w:val="00C8147D"/>
    <w:rsid w:val="00C97D26"/>
    <w:rsid w:val="00CB7A5B"/>
    <w:rsid w:val="00CC14CC"/>
    <w:rsid w:val="00CE3C76"/>
    <w:rsid w:val="00CF388C"/>
    <w:rsid w:val="00CF4E0A"/>
    <w:rsid w:val="00D00ACC"/>
    <w:rsid w:val="00D14ED1"/>
    <w:rsid w:val="00D2676B"/>
    <w:rsid w:val="00D577FD"/>
    <w:rsid w:val="00D7201A"/>
    <w:rsid w:val="00D8640C"/>
    <w:rsid w:val="00D95ABD"/>
    <w:rsid w:val="00DB2500"/>
    <w:rsid w:val="00DC1386"/>
    <w:rsid w:val="00DC171A"/>
    <w:rsid w:val="00DC2A88"/>
    <w:rsid w:val="00DD04E7"/>
    <w:rsid w:val="00DE07D7"/>
    <w:rsid w:val="00DE23B8"/>
    <w:rsid w:val="00DF4D35"/>
    <w:rsid w:val="00E24DFB"/>
    <w:rsid w:val="00E24EF4"/>
    <w:rsid w:val="00E35CDC"/>
    <w:rsid w:val="00E45AB0"/>
    <w:rsid w:val="00E67E81"/>
    <w:rsid w:val="00E811A2"/>
    <w:rsid w:val="00E83DDE"/>
    <w:rsid w:val="00E96657"/>
    <w:rsid w:val="00EB1BC0"/>
    <w:rsid w:val="00EB309C"/>
    <w:rsid w:val="00EC2214"/>
    <w:rsid w:val="00ED7878"/>
    <w:rsid w:val="00EE7C82"/>
    <w:rsid w:val="00F2344B"/>
    <w:rsid w:val="00F24F0A"/>
    <w:rsid w:val="00F27853"/>
    <w:rsid w:val="00F30099"/>
    <w:rsid w:val="00F30A14"/>
    <w:rsid w:val="00F31B86"/>
    <w:rsid w:val="00F32CA4"/>
    <w:rsid w:val="00F40567"/>
    <w:rsid w:val="00F57F51"/>
    <w:rsid w:val="00F73D3E"/>
    <w:rsid w:val="00F92493"/>
    <w:rsid w:val="00F93410"/>
    <w:rsid w:val="00FA7331"/>
    <w:rsid w:val="00FB28D9"/>
    <w:rsid w:val="00FC6376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6AFB8"/>
  <w15:docId w15:val="{871CD050-E663-4D5D-9EC0-4C7072F4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3">
    <w:name w:val="Body Text 3"/>
    <w:basedOn w:val="Normal"/>
    <w:link w:val="BodyText3Char"/>
    <w:uiPriority w:val="99"/>
    <w:semiHidden/>
    <w:unhideWhenUsed/>
    <w:rsid w:val="00297C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7CEA"/>
    <w:rPr>
      <w:rFonts w:ascii="Cambria" w:eastAsia="Cambria" w:hAnsi="Cambria" w:cs="Cambria"/>
      <w:sz w:val="16"/>
      <w:szCs w:val="16"/>
    </w:rPr>
  </w:style>
  <w:style w:type="table" w:styleId="TableGrid">
    <w:name w:val="Table Grid"/>
    <w:basedOn w:val="TableNormal"/>
    <w:uiPriority w:val="59"/>
    <w:rsid w:val="00297CEA"/>
    <w:pPr>
      <w:widowControl/>
      <w:autoSpaceDE/>
      <w:autoSpaceDN/>
    </w:pPr>
    <w:rPr>
      <w:rFonts w:asciiTheme="majorHAnsi" w:hAnsiTheme="majorHAnsi" w:cstheme="majorBidi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97CEA"/>
    <w:pPr>
      <w:widowControl/>
      <w:adjustRightInd w:val="0"/>
    </w:pPr>
    <w:rPr>
      <w:rFonts w:ascii="Cambria" w:hAnsi="Cambria" w:cs="Cambria"/>
      <w:color w:val="000000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ED78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0CF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441301"/>
    <w:pPr>
      <w:spacing w:before="88" w:line="422" w:lineRule="exact"/>
      <w:ind w:left="1600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41301"/>
    <w:rPr>
      <w:rFonts w:ascii="Cambria" w:eastAsia="Cambria" w:hAnsi="Cambria" w:cs="Cambri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chinshipyar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upics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Career</cp:lastModifiedBy>
  <cp:revision>54</cp:revision>
  <cp:lastPrinted>2025-12-31T11:47:00Z</cp:lastPrinted>
  <dcterms:created xsi:type="dcterms:W3CDTF">2023-02-14T03:18:00Z</dcterms:created>
  <dcterms:modified xsi:type="dcterms:W3CDTF">2026-01-08T08:58:00Z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  <property fmtid="{D5CDD505-2E9C-101B-9397-08002B2CF9AE}" pid="5" name="GrammarlyDocumentId">
    <vt:lpwstr>b42a642c6316d45cb1885555a97d0c8753ad7f935b876f6f7b6fd5a4cf47d1d1</vt:lpwstr>
  </property>
</Properties>
</file>